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FACAD" w14:textId="22F46EB0" w:rsidR="002723F7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2B27CF11" w14:textId="77777777" w:rsidR="0088199D" w:rsidRPr="0088199D" w:rsidRDefault="0088199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3478D0">
        <w:tc>
          <w:tcPr>
            <w:tcW w:w="5000" w:type="pct"/>
            <w:gridSpan w:val="6"/>
          </w:tcPr>
          <w:p w14:paraId="5303D619" w14:textId="5D6F0B2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D15D8C">
              <w:rPr>
                <w:rFonts w:ascii="Arial" w:hAnsi="Arial" w:cs="Arial"/>
                <w:b/>
                <w:sz w:val="20"/>
                <w:szCs w:val="20"/>
              </w:rPr>
              <w:t>Employability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C0A2E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6542D7FA" w:rsidR="00155CE7" w:rsidRPr="008178D1" w:rsidRDefault="00B215C6" w:rsidP="00B67CD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Using advice and guidance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073D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875A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1561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608F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22FB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E7B8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71B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8199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8199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8199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8199D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88199D" w:rsidRPr="008178D1" w14:paraId="20F4F69F" w14:textId="77777777" w:rsidTr="003478D0">
        <w:tc>
          <w:tcPr>
            <w:tcW w:w="663" w:type="pct"/>
          </w:tcPr>
          <w:p w14:paraId="1EF8BC8F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5346A465" w14:textId="02B43245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5F93571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8199D" w:rsidRPr="008178D1" w14:paraId="7A3F2B5D" w14:textId="77777777" w:rsidTr="003478D0">
        <w:trPr>
          <w:trHeight w:val="560"/>
        </w:trPr>
        <w:tc>
          <w:tcPr>
            <w:tcW w:w="663" w:type="pct"/>
            <w:vMerge w:val="restart"/>
          </w:tcPr>
          <w:p w14:paraId="471C23FF" w14:textId="71F0E8E3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UAG1.1 </w:t>
            </w:r>
          </w:p>
          <w:p w14:paraId="07B791A2" w14:textId="77777777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Understand the</w:t>
            </w:r>
          </w:p>
          <w:p w14:paraId="382B5AB0" w14:textId="65D06149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benefits of advice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and guidance in</w:t>
            </w:r>
          </w:p>
          <w:p w14:paraId="7242F42A" w14:textId="77777777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achieving learning</w:t>
            </w:r>
          </w:p>
          <w:p w14:paraId="0D9DF47C" w14:textId="77777777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and work related</w:t>
            </w:r>
          </w:p>
          <w:p w14:paraId="2A045F0F" w14:textId="7FB8EB05" w:rsidR="0088199D" w:rsidRPr="00C81874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goals</w:t>
            </w:r>
          </w:p>
        </w:tc>
        <w:tc>
          <w:tcPr>
            <w:tcW w:w="1156" w:type="pct"/>
          </w:tcPr>
          <w:p w14:paraId="04BF7D1F" w14:textId="625718D0" w:rsidR="0088199D" w:rsidRPr="00583441" w:rsidRDefault="0088199D" w:rsidP="00F06C7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8314F">
              <w:rPr>
                <w:rFonts w:ascii="Arial" w:hAnsi="Arial" w:cs="Arial"/>
                <w:sz w:val="20"/>
                <w:szCs w:val="20"/>
              </w:rPr>
              <w:t xml:space="preserve">.1.1 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State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 xml:space="preserve"> how advice and guidance can help achieve learning and work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related goals</w:t>
            </w:r>
          </w:p>
        </w:tc>
        <w:tc>
          <w:tcPr>
            <w:tcW w:w="1132" w:type="pct"/>
            <w:vMerge w:val="restart"/>
          </w:tcPr>
          <w:p w14:paraId="1F1CC522" w14:textId="77777777" w:rsidR="0088199D" w:rsidRPr="008178D1" w:rsidRDefault="0088199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2E76D02B" w:rsidR="0088199D" w:rsidRPr="008178D1" w:rsidRDefault="0088199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B5B1A62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46371CDD" w:rsidR="0088199D" w:rsidRPr="008178D1" w:rsidRDefault="0088199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3C994C33" w14:textId="77777777" w:rsidTr="003478D0">
        <w:trPr>
          <w:trHeight w:val="560"/>
        </w:trPr>
        <w:tc>
          <w:tcPr>
            <w:tcW w:w="663" w:type="pct"/>
            <w:vMerge/>
          </w:tcPr>
          <w:p w14:paraId="14A74555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01B9D73" w14:textId="4EA3A291" w:rsidR="0088199D" w:rsidRDefault="0088199D" w:rsidP="00F06C7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F06C7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at what stages of learning and wor</w:t>
            </w:r>
            <w:r>
              <w:rPr>
                <w:rFonts w:ascii="Arial" w:hAnsi="Arial" w:cs="Arial"/>
                <w:sz w:val="20"/>
                <w:szCs w:val="20"/>
              </w:rPr>
              <w:t xml:space="preserve">k it would be beneficial for an </w:t>
            </w:r>
            <w:r w:rsidRPr="00F06C77">
              <w:rPr>
                <w:rFonts w:ascii="Arial" w:hAnsi="Arial" w:cs="Arial"/>
                <w:sz w:val="20"/>
                <w:szCs w:val="20"/>
              </w:rPr>
              <w:t>individual to seek advice and guidance</w:t>
            </w:r>
          </w:p>
        </w:tc>
        <w:tc>
          <w:tcPr>
            <w:tcW w:w="1132" w:type="pct"/>
            <w:vMerge/>
          </w:tcPr>
          <w:p w14:paraId="53EC61F5" w14:textId="77777777" w:rsidR="0088199D" w:rsidRPr="008178D1" w:rsidRDefault="0088199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E74413B" w14:textId="5270FED0" w:rsidR="0088199D" w:rsidRPr="008178D1" w:rsidRDefault="0088199D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CF76965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93365C" w14:textId="77777777" w:rsidR="0088199D" w:rsidRPr="008178D1" w:rsidRDefault="0088199D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4A08838A" w14:textId="77777777" w:rsidTr="003478D0">
        <w:trPr>
          <w:trHeight w:val="437"/>
        </w:trPr>
        <w:tc>
          <w:tcPr>
            <w:tcW w:w="663" w:type="pct"/>
            <w:vMerge w:val="restart"/>
          </w:tcPr>
          <w:p w14:paraId="70622D29" w14:textId="23B184BA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UAG1.2 </w:t>
            </w:r>
            <w:r w:rsidRPr="007E76AB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Understand how</w:t>
            </w:r>
          </w:p>
          <w:p w14:paraId="016B6D3E" w14:textId="77777777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to access relevant</w:t>
            </w:r>
          </w:p>
          <w:p w14:paraId="3161E8B9" w14:textId="6566E2C0" w:rsidR="0088199D" w:rsidRPr="001E5232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advice and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guidance</w:t>
            </w:r>
          </w:p>
        </w:tc>
        <w:tc>
          <w:tcPr>
            <w:tcW w:w="1156" w:type="pct"/>
          </w:tcPr>
          <w:p w14:paraId="1429D80D" w14:textId="067AE583" w:rsidR="0088199D" w:rsidRPr="00202D6E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362E74">
              <w:rPr>
                <w:rFonts w:ascii="Arial" w:hAnsi="Arial" w:cs="Arial"/>
                <w:sz w:val="20"/>
                <w:szCs w:val="20"/>
              </w:rPr>
              <w:t xml:space="preserve">.2.1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 xml:space="preserve"> a range of sources of advice and guidance related to achieving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  <w:lang w:val="en-US"/>
              </w:rPr>
              <w:t>learning and work related goals</w:t>
            </w:r>
          </w:p>
        </w:tc>
        <w:tc>
          <w:tcPr>
            <w:tcW w:w="1132" w:type="pct"/>
            <w:vMerge w:val="restart"/>
          </w:tcPr>
          <w:p w14:paraId="3723B4A6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C0050BC" w14:textId="5DF26543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1C4227D" w14:textId="77777777" w:rsidR="0088199D" w:rsidRPr="00362E74" w:rsidRDefault="0088199D" w:rsidP="00362E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0110021D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28E1EC1B" w14:textId="77777777" w:rsidTr="003478D0">
        <w:trPr>
          <w:trHeight w:val="437"/>
        </w:trPr>
        <w:tc>
          <w:tcPr>
            <w:tcW w:w="663" w:type="pct"/>
            <w:vMerge/>
          </w:tcPr>
          <w:p w14:paraId="2445AE60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03F6C6C" w14:textId="6FF099A9" w:rsidR="0088199D" w:rsidRPr="00985BC3" w:rsidRDefault="0088199D" w:rsidP="00F06C77">
            <w:pPr>
              <w:spacing w:after="0" w:line="240" w:lineRule="auto"/>
              <w:ind w:left="-11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985BC3"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F06C77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the advantages and disadvantages of using particular sources of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advice and guidance</w:t>
            </w:r>
          </w:p>
        </w:tc>
        <w:tc>
          <w:tcPr>
            <w:tcW w:w="1132" w:type="pct"/>
            <w:vMerge/>
          </w:tcPr>
          <w:p w14:paraId="66A1882F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3C2F3304" w14:textId="103F475E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9C4FABD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4D42025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300A29A7" w14:textId="77777777" w:rsidTr="003478D0">
        <w:trPr>
          <w:trHeight w:val="437"/>
        </w:trPr>
        <w:tc>
          <w:tcPr>
            <w:tcW w:w="663" w:type="pct"/>
            <w:vMerge/>
          </w:tcPr>
          <w:p w14:paraId="7ED2FABD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EEA308C" w14:textId="22D5E7AB" w:rsidR="0088199D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F06C7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the information needed to help make decisions about achieving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own learning or work goals</w:t>
            </w:r>
          </w:p>
        </w:tc>
        <w:tc>
          <w:tcPr>
            <w:tcW w:w="1132" w:type="pct"/>
            <w:vMerge/>
          </w:tcPr>
          <w:p w14:paraId="123EDA09" w14:textId="77777777" w:rsidR="0088199D" w:rsidRPr="0024146A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9556FDB" w14:textId="0FC84D01" w:rsidR="0088199D" w:rsidRPr="0024146A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B10E48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7DC562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4768CB75" w14:textId="77777777" w:rsidTr="003478D0">
        <w:trPr>
          <w:trHeight w:val="437"/>
        </w:trPr>
        <w:tc>
          <w:tcPr>
            <w:tcW w:w="663" w:type="pct"/>
            <w:vMerge/>
          </w:tcPr>
          <w:p w14:paraId="7D826CBB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F923F24" w14:textId="65EE69AD" w:rsidR="0088199D" w:rsidRPr="00F06C77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1.2.4  </w:t>
            </w:r>
            <w:r w:rsidRPr="00F06C77">
              <w:rPr>
                <w:rFonts w:ascii="Arial" w:hAnsi="Arial" w:cs="Arial"/>
                <w:sz w:val="20"/>
                <w:szCs w:val="20"/>
              </w:rPr>
              <w:t>Choose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and agree source/s of advice and guidance which would 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helpful in own situation</w:t>
            </w:r>
          </w:p>
        </w:tc>
        <w:tc>
          <w:tcPr>
            <w:tcW w:w="1132" w:type="pct"/>
            <w:vMerge/>
          </w:tcPr>
          <w:p w14:paraId="6E1AA8BD" w14:textId="77777777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88D0FA2" w14:textId="3567E721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69DA599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E6C036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24EEF93E" w14:textId="77777777" w:rsidTr="003478D0">
        <w:trPr>
          <w:trHeight w:val="437"/>
        </w:trPr>
        <w:tc>
          <w:tcPr>
            <w:tcW w:w="663" w:type="pct"/>
            <w:vMerge w:val="restart"/>
          </w:tcPr>
          <w:p w14:paraId="48072B37" w14:textId="217F4932" w:rsidR="0088199D" w:rsidRDefault="0088199D" w:rsidP="00F06C7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UAG1.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3  </w:t>
            </w:r>
            <w:r w:rsidRPr="00F06C77">
              <w:rPr>
                <w:rFonts w:ascii="Arial" w:hAnsi="Arial" w:cs="Arial"/>
                <w:sz w:val="20"/>
                <w:szCs w:val="20"/>
              </w:rPr>
              <w:t>Be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able to use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advice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guidance to help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make decisions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about achieving</w:t>
            </w:r>
            <w:r>
              <w:rPr>
                <w:rFonts w:ascii="Arial" w:hAnsi="Arial" w:cs="Arial"/>
                <w:sz w:val="20"/>
                <w:szCs w:val="20"/>
              </w:rPr>
              <w:t xml:space="preserve"> own </w:t>
            </w:r>
            <w:r w:rsidRPr="00F06C77">
              <w:rPr>
                <w:rFonts w:ascii="Arial" w:hAnsi="Arial" w:cs="Arial"/>
                <w:sz w:val="20"/>
                <w:szCs w:val="20"/>
              </w:rPr>
              <w:t>learning or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06C77">
              <w:rPr>
                <w:rFonts w:ascii="Arial" w:hAnsi="Arial" w:cs="Arial"/>
                <w:sz w:val="20"/>
                <w:szCs w:val="20"/>
              </w:rPr>
              <w:t>work related goals</w:t>
            </w:r>
          </w:p>
        </w:tc>
        <w:tc>
          <w:tcPr>
            <w:tcW w:w="1156" w:type="pct"/>
          </w:tcPr>
          <w:p w14:paraId="5611B8C4" w14:textId="24D43E74" w:rsidR="0088199D" w:rsidRDefault="0088199D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F06C77">
              <w:rPr>
                <w:rFonts w:ascii="Arial" w:hAnsi="Arial" w:cs="Arial"/>
                <w:sz w:val="20"/>
                <w:szCs w:val="20"/>
              </w:rPr>
              <w:t>Agree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when and how to access advice and guidance</w:t>
            </w:r>
          </w:p>
        </w:tc>
        <w:tc>
          <w:tcPr>
            <w:tcW w:w="1132" w:type="pct"/>
            <w:vMerge w:val="restart"/>
          </w:tcPr>
          <w:p w14:paraId="5173D835" w14:textId="77777777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00EA249A" w14:textId="143BB3F7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89" w:type="pct"/>
            <w:vMerge w:val="restart"/>
          </w:tcPr>
          <w:p w14:paraId="318AE2EA" w14:textId="1CCD35DF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83002FA" w14:textId="5E2DC436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7AD09FDB" w14:textId="77777777" w:rsidTr="003478D0">
        <w:trPr>
          <w:trHeight w:val="437"/>
        </w:trPr>
        <w:tc>
          <w:tcPr>
            <w:tcW w:w="663" w:type="pct"/>
            <w:vMerge/>
          </w:tcPr>
          <w:p w14:paraId="14CE103D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051B306" w14:textId="3801ECCE" w:rsidR="0088199D" w:rsidRDefault="0088199D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F06C77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the chosen source/s to get the information needed</w:t>
            </w:r>
          </w:p>
        </w:tc>
        <w:tc>
          <w:tcPr>
            <w:tcW w:w="1132" w:type="pct"/>
            <w:vMerge/>
          </w:tcPr>
          <w:p w14:paraId="5117AC59" w14:textId="77777777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94DD63B" w14:textId="7C3D2740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A20623C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765789B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199D" w:rsidRPr="008178D1" w14:paraId="402111A7" w14:textId="77777777" w:rsidTr="003478D0">
        <w:trPr>
          <w:trHeight w:val="437"/>
        </w:trPr>
        <w:tc>
          <w:tcPr>
            <w:tcW w:w="663" w:type="pct"/>
            <w:vMerge/>
          </w:tcPr>
          <w:p w14:paraId="21C74D5E" w14:textId="77777777" w:rsidR="0088199D" w:rsidRDefault="0088199D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5EFC4F2" w14:textId="2D5C7AD7" w:rsidR="0088199D" w:rsidRDefault="0088199D" w:rsidP="00985B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F06C77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F06C77">
              <w:rPr>
                <w:rFonts w:ascii="Arial" w:hAnsi="Arial" w:cs="Arial"/>
                <w:sz w:val="20"/>
                <w:szCs w:val="20"/>
              </w:rPr>
              <w:t xml:space="preserve"> the next steps towards achieving a learning or work-related goal</w:t>
            </w:r>
          </w:p>
        </w:tc>
        <w:tc>
          <w:tcPr>
            <w:tcW w:w="1132" w:type="pct"/>
            <w:vMerge/>
          </w:tcPr>
          <w:p w14:paraId="11BF8AD1" w14:textId="77777777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A6361CB" w14:textId="542B072F" w:rsidR="0088199D" w:rsidRPr="00D91CE0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1AB4F30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4099EE2" w14:textId="77777777" w:rsidR="0088199D" w:rsidRPr="008178D1" w:rsidRDefault="0088199D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985A52" w14:textId="394B26B9" w:rsidR="0088199D" w:rsidRDefault="0088199D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131950B7" w14:textId="4D3A3739" w:rsidR="003478D0" w:rsidRDefault="003478D0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4D656F21" w14:textId="476534A2" w:rsidR="003478D0" w:rsidRDefault="003478D0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10A0F70F" w14:textId="0A32A383" w:rsidR="003478D0" w:rsidRDefault="003478D0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53B7A0BF" w14:textId="77777777" w:rsidR="003478D0" w:rsidRPr="0088199D" w:rsidRDefault="003478D0" w:rsidP="00FC0F65">
      <w:pPr>
        <w:spacing w:after="0" w:line="240" w:lineRule="auto"/>
        <w:rPr>
          <w:rFonts w:ascii="Arial" w:hAnsi="Arial" w:cs="Arial"/>
          <w:sz w:val="12"/>
          <w:szCs w:val="12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3478D0" w14:paraId="1230258B" w14:textId="77777777" w:rsidTr="003478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A316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495A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4CAAD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3478D0" w14:paraId="31A100E4" w14:textId="77777777" w:rsidTr="003478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FF0A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0FA7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5E86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3478D0" w14:paraId="769B279A" w14:textId="77777777" w:rsidTr="003478D0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E5E0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7AF2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F7512" w14:textId="77777777" w:rsidR="003478D0" w:rsidRDefault="003478D0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37C717A8" w14:textId="1317CB83" w:rsidR="001608E7" w:rsidRPr="0088199D" w:rsidRDefault="001608E7" w:rsidP="0088199D">
      <w:pPr>
        <w:tabs>
          <w:tab w:val="left" w:pos="7779"/>
        </w:tabs>
        <w:rPr>
          <w:rFonts w:ascii="Arial" w:hAnsi="Arial" w:cs="Arial"/>
          <w:sz w:val="2"/>
          <w:szCs w:val="2"/>
        </w:rPr>
      </w:pPr>
    </w:p>
    <w:sectPr w:rsidR="001608E7" w:rsidRPr="0088199D" w:rsidSect="003478D0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F06C77" w:rsidRDefault="00F06C7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F06C77" w:rsidRDefault="00F06C7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7C4B241A" w:rsidR="00F06C77" w:rsidRPr="0088199D" w:rsidRDefault="00F06C77" w:rsidP="0088199D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463913E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Employability_L1_AP_UAG ©</w:t>
    </w:r>
    <w:r w:rsidR="0088199D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3478D0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F06C77" w:rsidRDefault="00F06C7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F06C77" w:rsidRDefault="00F06C7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638AE33" w:rsidR="00F06C77" w:rsidRDefault="00F06C7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Employability: Level 1</w:t>
    </w:r>
  </w:p>
  <w:p w14:paraId="3B273C6F" w14:textId="0322DB3C" w:rsidR="00F06C77" w:rsidRPr="002568EC" w:rsidRDefault="00F06C7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1"/>
  </w:num>
  <w:num w:numId="9">
    <w:abstractNumId w:val="8"/>
  </w:num>
  <w:num w:numId="10">
    <w:abstractNumId w:val="2"/>
  </w:num>
  <w:num w:numId="11">
    <w:abstractNumId w:val="15"/>
  </w:num>
  <w:num w:numId="12">
    <w:abstractNumId w:val="3"/>
  </w:num>
  <w:num w:numId="13">
    <w:abstractNumId w:val="13"/>
  </w:num>
  <w:num w:numId="14">
    <w:abstractNumId w:val="5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608F3"/>
    <w:rsid w:val="00067EBE"/>
    <w:rsid w:val="0007082A"/>
    <w:rsid w:val="00081D0C"/>
    <w:rsid w:val="000B5B03"/>
    <w:rsid w:val="00113DFE"/>
    <w:rsid w:val="00123B2A"/>
    <w:rsid w:val="00133F3F"/>
    <w:rsid w:val="00134D9E"/>
    <w:rsid w:val="0014015F"/>
    <w:rsid w:val="00145FFF"/>
    <w:rsid w:val="00147CEC"/>
    <w:rsid w:val="00155CE7"/>
    <w:rsid w:val="0015639F"/>
    <w:rsid w:val="001608E7"/>
    <w:rsid w:val="00182EF8"/>
    <w:rsid w:val="001A67F5"/>
    <w:rsid w:val="001B3C1A"/>
    <w:rsid w:val="001C0A2E"/>
    <w:rsid w:val="001E5232"/>
    <w:rsid w:val="001F08DF"/>
    <w:rsid w:val="00201898"/>
    <w:rsid w:val="00202D6E"/>
    <w:rsid w:val="002052E2"/>
    <w:rsid w:val="0023123E"/>
    <w:rsid w:val="002568EC"/>
    <w:rsid w:val="002723F7"/>
    <w:rsid w:val="00277560"/>
    <w:rsid w:val="002802CF"/>
    <w:rsid w:val="00286C56"/>
    <w:rsid w:val="00294EDE"/>
    <w:rsid w:val="002A050D"/>
    <w:rsid w:val="002A1E6A"/>
    <w:rsid w:val="002B3CA5"/>
    <w:rsid w:val="002B4236"/>
    <w:rsid w:val="002E0A64"/>
    <w:rsid w:val="002F5FA0"/>
    <w:rsid w:val="00300B17"/>
    <w:rsid w:val="0030223D"/>
    <w:rsid w:val="00306708"/>
    <w:rsid w:val="00312E66"/>
    <w:rsid w:val="00323A8D"/>
    <w:rsid w:val="003435A3"/>
    <w:rsid w:val="00345952"/>
    <w:rsid w:val="003478D0"/>
    <w:rsid w:val="00351395"/>
    <w:rsid w:val="00362E74"/>
    <w:rsid w:val="00365097"/>
    <w:rsid w:val="0038314F"/>
    <w:rsid w:val="003C2D67"/>
    <w:rsid w:val="003C7DF3"/>
    <w:rsid w:val="003D399B"/>
    <w:rsid w:val="003D5CC5"/>
    <w:rsid w:val="003E344C"/>
    <w:rsid w:val="003F6C22"/>
    <w:rsid w:val="003F7E2E"/>
    <w:rsid w:val="00402A2E"/>
    <w:rsid w:val="00412123"/>
    <w:rsid w:val="00412879"/>
    <w:rsid w:val="00430854"/>
    <w:rsid w:val="00430DD4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7F4F"/>
    <w:rsid w:val="004D05F0"/>
    <w:rsid w:val="004F639A"/>
    <w:rsid w:val="005231BB"/>
    <w:rsid w:val="005269CF"/>
    <w:rsid w:val="00536C07"/>
    <w:rsid w:val="00583441"/>
    <w:rsid w:val="00583B7B"/>
    <w:rsid w:val="00586B1E"/>
    <w:rsid w:val="005906F8"/>
    <w:rsid w:val="005C0625"/>
    <w:rsid w:val="005C34F0"/>
    <w:rsid w:val="005C4BD4"/>
    <w:rsid w:val="00603F1E"/>
    <w:rsid w:val="006073D8"/>
    <w:rsid w:val="0062547D"/>
    <w:rsid w:val="0062630D"/>
    <w:rsid w:val="0062763F"/>
    <w:rsid w:val="0064267B"/>
    <w:rsid w:val="0066594D"/>
    <w:rsid w:val="00673FD8"/>
    <w:rsid w:val="0067738A"/>
    <w:rsid w:val="0068537E"/>
    <w:rsid w:val="006A0072"/>
    <w:rsid w:val="006A040F"/>
    <w:rsid w:val="006E7B82"/>
    <w:rsid w:val="00704064"/>
    <w:rsid w:val="00723A8C"/>
    <w:rsid w:val="00741DC9"/>
    <w:rsid w:val="00767B42"/>
    <w:rsid w:val="00792264"/>
    <w:rsid w:val="007A2661"/>
    <w:rsid w:val="007A7815"/>
    <w:rsid w:val="007A7BDE"/>
    <w:rsid w:val="007B172C"/>
    <w:rsid w:val="007B283F"/>
    <w:rsid w:val="007B2A21"/>
    <w:rsid w:val="007B3AC1"/>
    <w:rsid w:val="007B6C28"/>
    <w:rsid w:val="007D0BBD"/>
    <w:rsid w:val="007E76AB"/>
    <w:rsid w:val="007F3158"/>
    <w:rsid w:val="007F324C"/>
    <w:rsid w:val="008178D1"/>
    <w:rsid w:val="00821018"/>
    <w:rsid w:val="0083381B"/>
    <w:rsid w:val="0083448A"/>
    <w:rsid w:val="00871866"/>
    <w:rsid w:val="0088199D"/>
    <w:rsid w:val="008878B7"/>
    <w:rsid w:val="008B6220"/>
    <w:rsid w:val="008C2677"/>
    <w:rsid w:val="008F2A18"/>
    <w:rsid w:val="008F2C1B"/>
    <w:rsid w:val="008F308A"/>
    <w:rsid w:val="00917E2F"/>
    <w:rsid w:val="00920CCF"/>
    <w:rsid w:val="00922FB9"/>
    <w:rsid w:val="00924600"/>
    <w:rsid w:val="0092686E"/>
    <w:rsid w:val="00936EB2"/>
    <w:rsid w:val="009621C2"/>
    <w:rsid w:val="009802F2"/>
    <w:rsid w:val="00985BC3"/>
    <w:rsid w:val="009A0455"/>
    <w:rsid w:val="009B4683"/>
    <w:rsid w:val="009C07D9"/>
    <w:rsid w:val="009D308A"/>
    <w:rsid w:val="009D7B00"/>
    <w:rsid w:val="009E4114"/>
    <w:rsid w:val="009F796D"/>
    <w:rsid w:val="00A00CF9"/>
    <w:rsid w:val="00A45B95"/>
    <w:rsid w:val="00A6692E"/>
    <w:rsid w:val="00A90C4B"/>
    <w:rsid w:val="00A9191F"/>
    <w:rsid w:val="00AA2E06"/>
    <w:rsid w:val="00AB658D"/>
    <w:rsid w:val="00AC7B52"/>
    <w:rsid w:val="00AD328D"/>
    <w:rsid w:val="00AE304B"/>
    <w:rsid w:val="00AE34A4"/>
    <w:rsid w:val="00AE61F1"/>
    <w:rsid w:val="00AF0C69"/>
    <w:rsid w:val="00AF78B3"/>
    <w:rsid w:val="00B00D5E"/>
    <w:rsid w:val="00B06248"/>
    <w:rsid w:val="00B11F3A"/>
    <w:rsid w:val="00B17A94"/>
    <w:rsid w:val="00B215C6"/>
    <w:rsid w:val="00B220DB"/>
    <w:rsid w:val="00B27FB1"/>
    <w:rsid w:val="00B36805"/>
    <w:rsid w:val="00B40C7E"/>
    <w:rsid w:val="00B46F10"/>
    <w:rsid w:val="00B52E5F"/>
    <w:rsid w:val="00B63022"/>
    <w:rsid w:val="00B67CDB"/>
    <w:rsid w:val="00BA23C8"/>
    <w:rsid w:val="00BB3996"/>
    <w:rsid w:val="00BD1301"/>
    <w:rsid w:val="00BD57E6"/>
    <w:rsid w:val="00BD6EC1"/>
    <w:rsid w:val="00BD71B7"/>
    <w:rsid w:val="00BF1EBF"/>
    <w:rsid w:val="00C14CDC"/>
    <w:rsid w:val="00C15716"/>
    <w:rsid w:val="00C312A8"/>
    <w:rsid w:val="00C55157"/>
    <w:rsid w:val="00C762F2"/>
    <w:rsid w:val="00C770DA"/>
    <w:rsid w:val="00C772FF"/>
    <w:rsid w:val="00C80AE9"/>
    <w:rsid w:val="00C81874"/>
    <w:rsid w:val="00C957A4"/>
    <w:rsid w:val="00CA78C5"/>
    <w:rsid w:val="00CB2CAD"/>
    <w:rsid w:val="00CC3F85"/>
    <w:rsid w:val="00CD324B"/>
    <w:rsid w:val="00CD40CB"/>
    <w:rsid w:val="00CE6853"/>
    <w:rsid w:val="00D10C9F"/>
    <w:rsid w:val="00D15611"/>
    <w:rsid w:val="00D15D8C"/>
    <w:rsid w:val="00D25679"/>
    <w:rsid w:val="00D45290"/>
    <w:rsid w:val="00D4613C"/>
    <w:rsid w:val="00D76149"/>
    <w:rsid w:val="00D840FA"/>
    <w:rsid w:val="00D85B57"/>
    <w:rsid w:val="00D9041E"/>
    <w:rsid w:val="00D940B9"/>
    <w:rsid w:val="00D97A83"/>
    <w:rsid w:val="00DA3E84"/>
    <w:rsid w:val="00DB5354"/>
    <w:rsid w:val="00DB6269"/>
    <w:rsid w:val="00DC023F"/>
    <w:rsid w:val="00DC6F32"/>
    <w:rsid w:val="00DD607B"/>
    <w:rsid w:val="00DD73B0"/>
    <w:rsid w:val="00E06DA0"/>
    <w:rsid w:val="00E0791B"/>
    <w:rsid w:val="00E327A7"/>
    <w:rsid w:val="00E34FAE"/>
    <w:rsid w:val="00E477F6"/>
    <w:rsid w:val="00E51703"/>
    <w:rsid w:val="00E734FC"/>
    <w:rsid w:val="00E74445"/>
    <w:rsid w:val="00E83CFC"/>
    <w:rsid w:val="00E84EF9"/>
    <w:rsid w:val="00E907FA"/>
    <w:rsid w:val="00E97C28"/>
    <w:rsid w:val="00EA113D"/>
    <w:rsid w:val="00EA16E6"/>
    <w:rsid w:val="00EC1F5F"/>
    <w:rsid w:val="00EF2C6D"/>
    <w:rsid w:val="00EF65FA"/>
    <w:rsid w:val="00F06C77"/>
    <w:rsid w:val="00F16C68"/>
    <w:rsid w:val="00F25312"/>
    <w:rsid w:val="00F3439A"/>
    <w:rsid w:val="00F534E6"/>
    <w:rsid w:val="00F5426E"/>
    <w:rsid w:val="00F5660D"/>
    <w:rsid w:val="00F80756"/>
    <w:rsid w:val="00F87573"/>
    <w:rsid w:val="00F875A3"/>
    <w:rsid w:val="00F9065E"/>
    <w:rsid w:val="00F96352"/>
    <w:rsid w:val="00FA7575"/>
    <w:rsid w:val="00FC0F65"/>
    <w:rsid w:val="00FC56B8"/>
    <w:rsid w:val="00FD31FF"/>
    <w:rsid w:val="00FD77D5"/>
    <w:rsid w:val="00FE12DB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B2468715-DBF1-48B6-80F8-D90DE5522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7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2A7981-B76D-4315-83BB-AD412D183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241</Words>
  <Characters>1375</Characters>
  <Application>Microsoft Office Word</Application>
  <DocSecurity>0</DocSecurity>
  <Lines>11</Lines>
  <Paragraphs>3</Paragraphs>
  <ScaleCrop>false</ScaleCrop>
  <Company>ASDAN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2017-06-08T09:15:00Z</dcterms:created>
  <dcterms:modified xsi:type="dcterms:W3CDTF">2021-09-21T14:43:00Z</dcterms:modified>
</cp:coreProperties>
</file>